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ED424" w14:textId="77777777" w:rsidR="00CF2C4A" w:rsidRDefault="00CF2C4A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9B170FA" wp14:editId="27481BC9">
            <wp:simplePos x="0" y="0"/>
            <wp:positionH relativeFrom="column">
              <wp:posOffset>3390900</wp:posOffset>
            </wp:positionH>
            <wp:positionV relativeFrom="paragraph">
              <wp:posOffset>0</wp:posOffset>
            </wp:positionV>
            <wp:extent cx="2330709" cy="1600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nges Bristol Coloured Logo with Strapline 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709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D3B81" w14:textId="77777777" w:rsidR="00CF2C4A" w:rsidRPr="00CF2C4A" w:rsidRDefault="00CF2C4A" w:rsidP="00CF2C4A"/>
    <w:p w14:paraId="5B306FD8" w14:textId="77777777" w:rsidR="00CF2C4A" w:rsidRPr="00CF2C4A" w:rsidRDefault="00CF2C4A" w:rsidP="00CF2C4A"/>
    <w:p w14:paraId="6C3FA335" w14:textId="77777777" w:rsidR="00CF2C4A" w:rsidRPr="00CF2C4A" w:rsidRDefault="00CF2C4A" w:rsidP="00CF2C4A"/>
    <w:p w14:paraId="60651E1D" w14:textId="77777777" w:rsidR="00CF2C4A" w:rsidRDefault="00CF2C4A" w:rsidP="00CF2C4A"/>
    <w:p w14:paraId="2241341A" w14:textId="77777777" w:rsidR="00CF2C4A" w:rsidRDefault="00CF2C4A" w:rsidP="00CF2C4A"/>
    <w:p w14:paraId="3A787CB2" w14:textId="77777777" w:rsidR="00CF2C4A" w:rsidRPr="00CF2C4A" w:rsidRDefault="00CF2C4A" w:rsidP="00CF2C4A">
      <w:pPr>
        <w:rPr>
          <w:rFonts w:ascii="Arial" w:hAnsi="Arial" w:cs="Arial"/>
          <w:b/>
          <w:bCs/>
          <w:sz w:val="24"/>
          <w:szCs w:val="24"/>
        </w:rPr>
      </w:pPr>
      <w:r>
        <w:tab/>
      </w:r>
    </w:p>
    <w:p w14:paraId="3B549BCB" w14:textId="77777777" w:rsidR="00C257C4" w:rsidRPr="00B374A1" w:rsidRDefault="00CF2C4A" w:rsidP="00B374A1">
      <w:pPr>
        <w:tabs>
          <w:tab w:val="left" w:pos="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4D7E9F" w14:paraId="18BF1B9B" w14:textId="77777777" w:rsidTr="004D7E9F">
        <w:trPr>
          <w:trHeight w:val="428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37E9A080" w14:textId="77777777" w:rsidR="004D7E9F" w:rsidRDefault="004D7E9F" w:rsidP="00CF2C4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25CE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Experience</w:t>
            </w:r>
          </w:p>
        </w:tc>
      </w:tr>
      <w:tr w:rsidR="00C257C4" w14:paraId="6642C893" w14:textId="77777777" w:rsidTr="00C257C4">
        <w:trPr>
          <w:trHeight w:val="656"/>
        </w:trPr>
        <w:tc>
          <w:tcPr>
            <w:tcW w:w="6799" w:type="dxa"/>
          </w:tcPr>
          <w:p w14:paraId="7692B942" w14:textId="77777777" w:rsidR="00C257C4" w:rsidRDefault="0053214D" w:rsidP="00CF2C4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Experience of working in a mental health setting either in the public or charity sector</w:t>
            </w:r>
            <w:r w:rsidR="00C257C4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</w:p>
        </w:tc>
        <w:tc>
          <w:tcPr>
            <w:tcW w:w="2217" w:type="dxa"/>
            <w:vMerge w:val="restart"/>
          </w:tcPr>
          <w:p w14:paraId="75DA22C4" w14:textId="77777777" w:rsidR="00C257C4" w:rsidRDefault="00C257C4" w:rsidP="00C257C4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4C74BAE7" w14:textId="77777777" w:rsidR="00C257C4" w:rsidRDefault="00C257C4" w:rsidP="00C257C4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353319F1" w14:textId="77777777" w:rsidR="00C257C4" w:rsidRDefault="00C257C4" w:rsidP="00C257C4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04770D38" w14:textId="77777777" w:rsidR="00C257C4" w:rsidRPr="00C257C4" w:rsidRDefault="00C257C4" w:rsidP="00C257C4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257C4">
              <w:rPr>
                <w:rFonts w:ascii="Arial" w:hAnsi="Arial" w:cs="Arial"/>
                <w:bCs/>
                <w:sz w:val="24"/>
                <w:szCs w:val="24"/>
                <w:lang w:val="en-US"/>
              </w:rPr>
              <w:t>Essential</w:t>
            </w:r>
          </w:p>
        </w:tc>
      </w:tr>
      <w:tr w:rsidR="00C257C4" w14:paraId="12EAE967" w14:textId="77777777" w:rsidTr="00C257C4">
        <w:trPr>
          <w:trHeight w:val="982"/>
        </w:trPr>
        <w:tc>
          <w:tcPr>
            <w:tcW w:w="6799" w:type="dxa"/>
          </w:tcPr>
          <w:p w14:paraId="2B15A830" w14:textId="77777777" w:rsidR="00C257C4" w:rsidRPr="00C257C4" w:rsidRDefault="00C257C4" w:rsidP="00C257C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Experience of supervising staff and/or volunteers and supporting their development through coaching, mentoring, training or in other ways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</w:p>
        </w:tc>
        <w:tc>
          <w:tcPr>
            <w:tcW w:w="2217" w:type="dxa"/>
            <w:vMerge/>
          </w:tcPr>
          <w:p w14:paraId="78E20BC8" w14:textId="77777777" w:rsidR="00C257C4" w:rsidRDefault="00C257C4" w:rsidP="00CF2C4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257C4" w14:paraId="40C04F8B" w14:textId="77777777" w:rsidTr="00C257C4">
        <w:trPr>
          <w:trHeight w:val="651"/>
        </w:trPr>
        <w:tc>
          <w:tcPr>
            <w:tcW w:w="6799" w:type="dxa"/>
          </w:tcPr>
          <w:p w14:paraId="5908BDB4" w14:textId="77777777" w:rsidR="00C257C4" w:rsidRDefault="00C257C4" w:rsidP="00CF2C4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Ability to work on their own initiative, managing own workload and work well as part of a team.</w:t>
            </w:r>
          </w:p>
        </w:tc>
        <w:tc>
          <w:tcPr>
            <w:tcW w:w="2217" w:type="dxa"/>
            <w:vMerge/>
          </w:tcPr>
          <w:p w14:paraId="3F627F74" w14:textId="77777777" w:rsidR="00C257C4" w:rsidRDefault="00C257C4" w:rsidP="00CF2C4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B374A1" w14:paraId="730B889A" w14:textId="77777777" w:rsidTr="00C257C4">
        <w:trPr>
          <w:trHeight w:val="375"/>
        </w:trPr>
        <w:tc>
          <w:tcPr>
            <w:tcW w:w="6799" w:type="dxa"/>
          </w:tcPr>
          <w:p w14:paraId="2CB86F80" w14:textId="77777777" w:rsidR="00B374A1" w:rsidRDefault="00B374A1" w:rsidP="00CF2C4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Experience of developing and delivering training</w:t>
            </w:r>
          </w:p>
        </w:tc>
        <w:tc>
          <w:tcPr>
            <w:tcW w:w="2217" w:type="dxa"/>
            <w:vMerge w:val="restart"/>
          </w:tcPr>
          <w:p w14:paraId="3A9A3979" w14:textId="77777777" w:rsidR="00B374A1" w:rsidRDefault="00B374A1" w:rsidP="00CF2C4A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499BA4BB" w14:textId="77777777" w:rsidR="00B374A1" w:rsidRPr="00C257C4" w:rsidRDefault="00B374A1" w:rsidP="00CF2C4A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257C4">
              <w:rPr>
                <w:rFonts w:ascii="Arial" w:hAnsi="Arial" w:cs="Arial"/>
                <w:bCs/>
                <w:sz w:val="24"/>
                <w:szCs w:val="24"/>
                <w:lang w:val="en-US"/>
              </w:rPr>
              <w:t>Desirable</w:t>
            </w:r>
          </w:p>
        </w:tc>
      </w:tr>
      <w:tr w:rsidR="00B374A1" w14:paraId="50EA46D6" w14:textId="77777777" w:rsidTr="00C257C4">
        <w:trPr>
          <w:trHeight w:val="379"/>
        </w:trPr>
        <w:tc>
          <w:tcPr>
            <w:tcW w:w="6799" w:type="dxa"/>
          </w:tcPr>
          <w:p w14:paraId="1C8460A7" w14:textId="77777777" w:rsidR="00B374A1" w:rsidRDefault="00B374A1" w:rsidP="00794CA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Experience of working with groups and awareness of group dynamics</w:t>
            </w:r>
            <w:r w:rsidRPr="00025CEB">
              <w:rPr>
                <w:rFonts w:ascii="Arial" w:hAnsi="Arial" w:cs="Arial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217" w:type="dxa"/>
            <w:vMerge/>
          </w:tcPr>
          <w:p w14:paraId="1D7C9EF1" w14:textId="77777777" w:rsidR="00B374A1" w:rsidRDefault="00B374A1" w:rsidP="00CF2C4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B374A1" w14:paraId="4C68E185" w14:textId="77777777" w:rsidTr="00C257C4">
        <w:trPr>
          <w:trHeight w:val="379"/>
        </w:trPr>
        <w:tc>
          <w:tcPr>
            <w:tcW w:w="6799" w:type="dxa"/>
          </w:tcPr>
          <w:p w14:paraId="46AC5DED" w14:textId="77777777" w:rsidR="00B374A1" w:rsidRDefault="00B374A1" w:rsidP="00794CA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Experience of working with safeguarding issues</w:t>
            </w:r>
          </w:p>
        </w:tc>
        <w:tc>
          <w:tcPr>
            <w:tcW w:w="2217" w:type="dxa"/>
            <w:vMerge/>
          </w:tcPr>
          <w:p w14:paraId="5D9C334C" w14:textId="77777777" w:rsidR="00B374A1" w:rsidRDefault="00B374A1" w:rsidP="00CF2C4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257C4" w14:paraId="20A52FBF" w14:textId="77777777" w:rsidTr="00C257C4">
        <w:trPr>
          <w:trHeight w:val="389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6EA08F45" w14:textId="77777777" w:rsidR="00C257C4" w:rsidRDefault="00C257C4" w:rsidP="00CF2C4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25CE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Knowledge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and Skills</w:t>
            </w:r>
          </w:p>
        </w:tc>
      </w:tr>
      <w:tr w:rsidR="00C257C4" w14:paraId="4FE2A4F4" w14:textId="77777777" w:rsidTr="004D7E9F">
        <w:tc>
          <w:tcPr>
            <w:tcW w:w="6799" w:type="dxa"/>
          </w:tcPr>
          <w:p w14:paraId="7C257897" w14:textId="77777777" w:rsidR="00C257C4" w:rsidRDefault="00C257C4" w:rsidP="00794CA7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Ability to communicate with a wide range of </w:t>
            </w:r>
            <w:r w:rsidRPr="00125092">
              <w:rPr>
                <w:rFonts w:ascii="Arial" w:hAnsi="Arial" w:cs="Arial"/>
                <w:sz w:val="24"/>
                <w:szCs w:val="24"/>
                <w:lang w:val="en-US"/>
              </w:rPr>
              <w:t>people including service users, volunte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ers, staff, and other organisations</w:t>
            </w:r>
          </w:p>
        </w:tc>
        <w:tc>
          <w:tcPr>
            <w:tcW w:w="2217" w:type="dxa"/>
            <w:vMerge w:val="restart"/>
          </w:tcPr>
          <w:p w14:paraId="449040A0" w14:textId="77777777" w:rsidR="00C257C4" w:rsidRDefault="00C257C4" w:rsidP="00CF2C4A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6D0C190F" w14:textId="77777777" w:rsidR="00C257C4" w:rsidRDefault="00C257C4" w:rsidP="00CF2C4A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042A339D" w14:textId="77777777" w:rsidR="00C257C4" w:rsidRDefault="00C257C4" w:rsidP="00CF2C4A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620AB585" w14:textId="77777777" w:rsidR="00C257C4" w:rsidRDefault="00C257C4" w:rsidP="00CF2C4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257C4">
              <w:rPr>
                <w:rFonts w:ascii="Arial" w:hAnsi="Arial" w:cs="Arial"/>
                <w:bCs/>
                <w:sz w:val="24"/>
                <w:szCs w:val="24"/>
                <w:lang w:val="en-US"/>
              </w:rPr>
              <w:t>Essential</w:t>
            </w:r>
          </w:p>
        </w:tc>
      </w:tr>
      <w:tr w:rsidR="00C257C4" w14:paraId="1451649C" w14:textId="77777777" w:rsidTr="004D7E9F">
        <w:tc>
          <w:tcPr>
            <w:tcW w:w="6799" w:type="dxa"/>
          </w:tcPr>
          <w:p w14:paraId="44DF0539" w14:textId="77777777" w:rsidR="00C257C4" w:rsidRDefault="00C257C4" w:rsidP="00794CA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Have an understanding of the</w:t>
            </w:r>
            <w:r w:rsidR="00794CA7">
              <w:rPr>
                <w:rFonts w:ascii="Arial" w:hAnsi="Arial" w:cs="Arial"/>
                <w:sz w:val="24"/>
                <w:szCs w:val="24"/>
                <w:lang w:val="en-US"/>
              </w:rPr>
              <w:t xml:space="preserve"> value and workings of peer support</w:t>
            </w:r>
          </w:p>
        </w:tc>
        <w:tc>
          <w:tcPr>
            <w:tcW w:w="2217" w:type="dxa"/>
            <w:vMerge/>
          </w:tcPr>
          <w:p w14:paraId="3AD83AB7" w14:textId="77777777" w:rsidR="00C257C4" w:rsidRDefault="00C257C4" w:rsidP="00CF2C4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257C4" w14:paraId="093D6676" w14:textId="77777777" w:rsidTr="004D7E9F">
        <w:tc>
          <w:tcPr>
            <w:tcW w:w="6799" w:type="dxa"/>
          </w:tcPr>
          <w:p w14:paraId="118D7E41" w14:textId="77777777" w:rsidR="00C257C4" w:rsidRDefault="00C257C4" w:rsidP="009916D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IT skills including the use of Microsoft Office, Google Suite and Social Media</w:t>
            </w:r>
          </w:p>
        </w:tc>
        <w:tc>
          <w:tcPr>
            <w:tcW w:w="2217" w:type="dxa"/>
            <w:vMerge/>
          </w:tcPr>
          <w:p w14:paraId="7C314552" w14:textId="77777777" w:rsidR="00C257C4" w:rsidRDefault="00C257C4" w:rsidP="00CF2C4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257C4" w14:paraId="536C6195" w14:textId="77777777" w:rsidTr="00C257C4">
        <w:trPr>
          <w:trHeight w:val="436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13906029" w14:textId="77777777" w:rsidR="00C257C4" w:rsidRPr="00C257C4" w:rsidRDefault="00C257C4" w:rsidP="00C257C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257C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Values</w:t>
            </w:r>
          </w:p>
          <w:p w14:paraId="24C5CD94" w14:textId="77777777" w:rsidR="00C257C4" w:rsidRDefault="00C257C4" w:rsidP="00CF2C4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257C4" w14:paraId="146E3F5A" w14:textId="77777777" w:rsidTr="00C257C4">
        <w:trPr>
          <w:trHeight w:val="436"/>
        </w:trPr>
        <w:tc>
          <w:tcPr>
            <w:tcW w:w="6799" w:type="dxa"/>
            <w:shd w:val="clear" w:color="auto" w:fill="auto"/>
          </w:tcPr>
          <w:p w14:paraId="7FE88185" w14:textId="77777777" w:rsidR="00C257C4" w:rsidRPr="00C257C4" w:rsidRDefault="00C257C4" w:rsidP="00C257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ability to be non-judgmental and empathetic in a peer support setting</w:t>
            </w:r>
            <w:bookmarkStart w:id="0" w:name="_GoBack"/>
            <w:bookmarkEnd w:id="0"/>
          </w:p>
        </w:tc>
        <w:tc>
          <w:tcPr>
            <w:tcW w:w="2217" w:type="dxa"/>
            <w:vMerge w:val="restart"/>
            <w:shd w:val="clear" w:color="auto" w:fill="auto"/>
          </w:tcPr>
          <w:p w14:paraId="15BDB6D7" w14:textId="77777777" w:rsidR="00C257C4" w:rsidRDefault="00C257C4" w:rsidP="00C257C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2A1C22C2" w14:textId="77777777" w:rsidR="00C257C4" w:rsidRPr="00C257C4" w:rsidRDefault="00C257C4" w:rsidP="00C257C4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257C4">
              <w:rPr>
                <w:rFonts w:ascii="Arial" w:hAnsi="Arial" w:cs="Arial"/>
                <w:bCs/>
                <w:sz w:val="24"/>
                <w:szCs w:val="24"/>
                <w:lang w:val="en-US"/>
              </w:rPr>
              <w:t>Essential</w:t>
            </w:r>
          </w:p>
        </w:tc>
      </w:tr>
      <w:tr w:rsidR="00C257C4" w14:paraId="714DC052" w14:textId="77777777" w:rsidTr="00C257C4">
        <w:trPr>
          <w:trHeight w:val="436"/>
        </w:trPr>
        <w:tc>
          <w:tcPr>
            <w:tcW w:w="6799" w:type="dxa"/>
            <w:shd w:val="clear" w:color="auto" w:fill="auto"/>
          </w:tcPr>
          <w:p w14:paraId="64810F1F" w14:textId="77777777" w:rsidR="00C257C4" w:rsidRPr="00C257C4" w:rsidRDefault="00C257C4" w:rsidP="00C257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Commit</w:t>
            </w:r>
            <w:r w:rsidR="00B374A1">
              <w:rPr>
                <w:rFonts w:ascii="Arial" w:hAnsi="Arial" w:cs="Arial"/>
                <w:sz w:val="24"/>
                <w:szCs w:val="24"/>
                <w:lang w:val="en-US"/>
              </w:rPr>
              <w:t>ment to service user input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in the planning and running of services</w:t>
            </w:r>
          </w:p>
        </w:tc>
        <w:tc>
          <w:tcPr>
            <w:tcW w:w="2217" w:type="dxa"/>
            <w:vMerge/>
            <w:shd w:val="clear" w:color="auto" w:fill="auto"/>
          </w:tcPr>
          <w:p w14:paraId="462E17A4" w14:textId="77777777" w:rsidR="00C257C4" w:rsidRPr="00C257C4" w:rsidRDefault="00C257C4" w:rsidP="00C257C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257C4" w14:paraId="214AA789" w14:textId="77777777" w:rsidTr="00C257C4">
        <w:trPr>
          <w:trHeight w:val="436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4ED81082" w14:textId="77777777" w:rsidR="00C257C4" w:rsidRPr="00C257C4" w:rsidRDefault="00C257C4" w:rsidP="00C257C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257C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Other</w:t>
            </w:r>
          </w:p>
          <w:p w14:paraId="51FE3BD8" w14:textId="77777777" w:rsidR="00C257C4" w:rsidRPr="00C257C4" w:rsidRDefault="00C257C4" w:rsidP="00C257C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257C4" w14:paraId="64DA354D" w14:textId="77777777" w:rsidTr="00C257C4">
        <w:trPr>
          <w:trHeight w:val="436"/>
        </w:trPr>
        <w:tc>
          <w:tcPr>
            <w:tcW w:w="6799" w:type="dxa"/>
            <w:shd w:val="clear" w:color="auto" w:fill="auto"/>
          </w:tcPr>
          <w:p w14:paraId="4809F2FC" w14:textId="77777777" w:rsidR="00C257C4" w:rsidRPr="00C257C4" w:rsidRDefault="00C257C4" w:rsidP="00C257C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Willing to work flexibly with some evening and weekend work</w:t>
            </w:r>
          </w:p>
        </w:tc>
        <w:tc>
          <w:tcPr>
            <w:tcW w:w="2217" w:type="dxa"/>
            <w:vMerge w:val="restart"/>
            <w:shd w:val="clear" w:color="auto" w:fill="auto"/>
          </w:tcPr>
          <w:p w14:paraId="40BB7A93" w14:textId="77777777" w:rsidR="00C257C4" w:rsidRDefault="00C257C4" w:rsidP="00C257C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35A28C0" w14:textId="77777777" w:rsidR="00C257C4" w:rsidRPr="00C257C4" w:rsidRDefault="00C257C4" w:rsidP="00C257C4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257C4">
              <w:rPr>
                <w:rFonts w:ascii="Arial" w:hAnsi="Arial" w:cs="Arial"/>
                <w:bCs/>
                <w:sz w:val="24"/>
                <w:szCs w:val="24"/>
                <w:lang w:val="en-US"/>
              </w:rPr>
              <w:t>Essential</w:t>
            </w:r>
          </w:p>
        </w:tc>
      </w:tr>
      <w:tr w:rsidR="00C257C4" w14:paraId="2AED2270" w14:textId="77777777" w:rsidTr="00C257C4">
        <w:trPr>
          <w:trHeight w:val="436"/>
        </w:trPr>
        <w:tc>
          <w:tcPr>
            <w:tcW w:w="6799" w:type="dxa"/>
            <w:shd w:val="clear" w:color="auto" w:fill="auto"/>
          </w:tcPr>
          <w:p w14:paraId="223BA603" w14:textId="77777777" w:rsidR="00C257C4" w:rsidRPr="00C257C4" w:rsidRDefault="00B374A1" w:rsidP="00C257C4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Ability</w:t>
            </w:r>
            <w:r w:rsidR="00C257C4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to travel and attend meetings in different locations</w:t>
            </w:r>
          </w:p>
        </w:tc>
        <w:tc>
          <w:tcPr>
            <w:tcW w:w="2217" w:type="dxa"/>
            <w:vMerge/>
            <w:shd w:val="clear" w:color="auto" w:fill="auto"/>
          </w:tcPr>
          <w:p w14:paraId="655C8F2A" w14:textId="77777777" w:rsidR="00C257C4" w:rsidRPr="00C257C4" w:rsidRDefault="00C257C4" w:rsidP="00C257C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257C4" w14:paraId="37607812" w14:textId="77777777" w:rsidTr="00C257C4">
        <w:trPr>
          <w:trHeight w:val="436"/>
        </w:trPr>
        <w:tc>
          <w:tcPr>
            <w:tcW w:w="6799" w:type="dxa"/>
            <w:shd w:val="clear" w:color="auto" w:fill="auto"/>
          </w:tcPr>
          <w:p w14:paraId="664EF6E8" w14:textId="77777777" w:rsidR="00C257C4" w:rsidRPr="00C257C4" w:rsidRDefault="00C257C4" w:rsidP="00C257C4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Full driving license and access to car</w:t>
            </w:r>
          </w:p>
        </w:tc>
        <w:tc>
          <w:tcPr>
            <w:tcW w:w="2217" w:type="dxa"/>
            <w:shd w:val="clear" w:color="auto" w:fill="auto"/>
          </w:tcPr>
          <w:p w14:paraId="7E630269" w14:textId="77777777" w:rsidR="00C257C4" w:rsidRPr="00C257C4" w:rsidRDefault="00C257C4" w:rsidP="00C257C4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257C4">
              <w:rPr>
                <w:rFonts w:ascii="Arial" w:hAnsi="Arial" w:cs="Arial"/>
                <w:bCs/>
                <w:sz w:val="24"/>
                <w:szCs w:val="24"/>
                <w:lang w:val="en-US"/>
              </w:rPr>
              <w:t>Desirable</w:t>
            </w:r>
          </w:p>
        </w:tc>
      </w:tr>
    </w:tbl>
    <w:p w14:paraId="0AEB232F" w14:textId="77777777" w:rsidR="004D7E9F" w:rsidRPr="00C257C4" w:rsidRDefault="004D7E9F" w:rsidP="00C257C4">
      <w:pPr>
        <w:rPr>
          <w:rFonts w:ascii="Arial" w:hAnsi="Arial" w:cs="Arial"/>
          <w:sz w:val="24"/>
          <w:szCs w:val="24"/>
          <w:lang w:val="en-US"/>
        </w:rPr>
      </w:pPr>
    </w:p>
    <w:sectPr w:rsidR="004D7E9F" w:rsidRPr="00C257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0910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72CB153D"/>
    <w:multiLevelType w:val="multilevel"/>
    <w:tmpl w:val="BA5AA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76DB1409"/>
    <w:multiLevelType w:val="multilevel"/>
    <w:tmpl w:val="1B8E9C76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C4A"/>
    <w:rsid w:val="00125092"/>
    <w:rsid w:val="001647FA"/>
    <w:rsid w:val="004D7E9F"/>
    <w:rsid w:val="0053214D"/>
    <w:rsid w:val="00794CA7"/>
    <w:rsid w:val="009916DA"/>
    <w:rsid w:val="009E3D17"/>
    <w:rsid w:val="00B14B22"/>
    <w:rsid w:val="00B374A1"/>
    <w:rsid w:val="00C257C4"/>
    <w:rsid w:val="00CF2C4A"/>
    <w:rsid w:val="00FE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8572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C4A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4D7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C4A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4D7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183</Words>
  <Characters>1048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</dc:creator>
  <cp:keywords/>
  <dc:description/>
  <cp:lastModifiedBy>T J Robinson</cp:lastModifiedBy>
  <cp:revision>5</cp:revision>
  <dcterms:created xsi:type="dcterms:W3CDTF">2019-12-16T11:39:00Z</dcterms:created>
  <dcterms:modified xsi:type="dcterms:W3CDTF">2020-09-21T15:00:00Z</dcterms:modified>
</cp:coreProperties>
</file>